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1F27" w14:textId="77777777" w:rsidR="0013263F" w:rsidRDefault="00B02333">
      <w:pPr>
        <w:rPr>
          <w:sz w:val="26"/>
          <w:szCs w:val="26"/>
        </w:rPr>
      </w:pPr>
      <w:r>
        <w:rPr>
          <w:sz w:val="26"/>
          <w:szCs w:val="26"/>
        </w:rPr>
        <w:t>Studijní program:</w:t>
      </w:r>
      <w:r>
        <w:rPr>
          <w:b/>
          <w:bCs/>
          <w:sz w:val="26"/>
          <w:szCs w:val="26"/>
        </w:rPr>
        <w:t xml:space="preserve"> Molekulární biologie a genetika </w:t>
      </w:r>
    </w:p>
    <w:p w14:paraId="3C1AE0A1" w14:textId="77777777" w:rsidR="0013263F" w:rsidRDefault="0013263F">
      <w:pPr>
        <w:rPr>
          <w:b/>
          <w:bCs/>
          <w:sz w:val="28"/>
          <w:szCs w:val="28"/>
        </w:rPr>
      </w:pPr>
    </w:p>
    <w:p w14:paraId="6E284293" w14:textId="77777777" w:rsidR="0013263F" w:rsidRDefault="00B02333">
      <w:pPr>
        <w:spacing w:after="360"/>
        <w:jc w:val="center"/>
      </w:pPr>
      <w:r>
        <w:rPr>
          <w:b/>
          <w:bCs/>
          <w:sz w:val="36"/>
          <w:szCs w:val="36"/>
        </w:rPr>
        <w:t>Posudek vedoucího diplomové práce</w:t>
      </w:r>
    </w:p>
    <w:p w14:paraId="198EE330" w14:textId="77777777" w:rsidR="0013263F" w:rsidRDefault="00B02333">
      <w:r>
        <w:rPr>
          <w:b/>
          <w:bCs/>
        </w:rPr>
        <w:t xml:space="preserve">Autor/ka práce:  </w:t>
      </w:r>
      <w:r>
        <w:rPr>
          <w:b/>
          <w:bCs/>
        </w:rPr>
        <w:tab/>
      </w:r>
    </w:p>
    <w:p w14:paraId="19AE5D90" w14:textId="77777777" w:rsidR="0013263F" w:rsidRDefault="0013263F">
      <w:pPr>
        <w:rPr>
          <w:rStyle w:val="Zstupntext"/>
        </w:rPr>
      </w:pPr>
    </w:p>
    <w:p w14:paraId="51482ED5" w14:textId="7B6AA37A" w:rsidR="0013263F" w:rsidRDefault="00B02333">
      <w:r>
        <w:rPr>
          <w:b/>
          <w:bCs/>
        </w:rPr>
        <w:t xml:space="preserve">Název práce: 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59399332" w14:textId="39AAE956" w:rsidR="0013263F" w:rsidRDefault="00B02333">
      <w:pPr>
        <w:rPr>
          <w:b/>
          <w:bCs/>
        </w:rPr>
      </w:pPr>
      <w:r>
        <w:rPr>
          <w:b/>
          <w:bCs/>
        </w:rPr>
        <w:t xml:space="preserve"> </w:t>
      </w:r>
    </w:p>
    <w:p w14:paraId="10D0BBA2" w14:textId="77777777" w:rsidR="0013263F" w:rsidRDefault="00B02333">
      <w:r>
        <w:rPr>
          <w:b/>
          <w:bCs/>
        </w:rPr>
        <w:t>Jméno vedoucího:</w:t>
      </w:r>
      <w:r>
        <w:rPr>
          <w:b/>
          <w:bCs/>
        </w:rPr>
        <w:tab/>
      </w:r>
    </w:p>
    <w:p w14:paraId="32BB00DB" w14:textId="77777777" w:rsidR="0013263F" w:rsidRDefault="0013263F">
      <w:pPr>
        <w:rPr>
          <w:b/>
          <w:bCs/>
        </w:rPr>
      </w:pPr>
    </w:p>
    <w:tbl>
      <w:tblPr>
        <w:tblW w:w="9905" w:type="dxa"/>
        <w:tblInd w:w="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7725"/>
        <w:gridCol w:w="708"/>
        <w:gridCol w:w="851"/>
      </w:tblGrid>
      <w:tr w:rsidR="002F4180" w14:paraId="5045B864" w14:textId="77777777" w:rsidTr="002F4180">
        <w:trPr>
          <w:trHeight w:val="274"/>
        </w:trPr>
        <w:tc>
          <w:tcPr>
            <w:tcW w:w="6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4B1CA494" w14:textId="77777777" w:rsidR="002F4180" w:rsidRDefault="002F4180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77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vAlign w:val="center"/>
          </w:tcPr>
          <w:p w14:paraId="24E2A57F" w14:textId="77777777" w:rsidR="002F4180" w:rsidRDefault="002F418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Kritérium hodnocení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</w:tcPr>
          <w:p w14:paraId="4C131D08" w14:textId="75F50926" w:rsidR="002F4180" w:rsidRDefault="00BE5D0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Max. </w:t>
            </w:r>
            <w:proofErr w:type="spellStart"/>
            <w:r>
              <w:rPr>
                <w:b/>
                <w:bCs/>
                <w:sz w:val="22"/>
                <w:szCs w:val="22"/>
              </w:rPr>
              <w:t>bodů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AEAEA"/>
            <w:vAlign w:val="center"/>
          </w:tcPr>
          <w:p w14:paraId="25F3C9E9" w14:textId="54B20267" w:rsidR="002F4180" w:rsidRDefault="002F418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Body</w:t>
            </w:r>
          </w:p>
          <w:p w14:paraId="1495C225" w14:textId="77777777" w:rsidR="002F4180" w:rsidRDefault="002F4180">
            <w:pPr>
              <w:widowControl w:val="0"/>
              <w:jc w:val="center"/>
            </w:pPr>
            <w:r>
              <w:rPr>
                <w:b/>
                <w:bCs/>
              </w:rPr>
              <w:t>0-6</w:t>
            </w:r>
          </w:p>
        </w:tc>
      </w:tr>
      <w:tr w:rsidR="002F4180" w14:paraId="2320EFF9" w14:textId="77777777" w:rsidTr="002F4180">
        <w:trPr>
          <w:trHeight w:val="417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FC1F3" w14:textId="77777777" w:rsidR="002F4180" w:rsidRDefault="002F4180">
            <w:pPr>
              <w:widowControl w:val="0"/>
              <w:jc w:val="center"/>
            </w:pPr>
            <w:r>
              <w:t>1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05726" w14:textId="77777777" w:rsidR="002F4180" w:rsidRDefault="002F418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pracovní aktivita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AEC85" w14:textId="001451FB" w:rsidR="002F4180" w:rsidRPr="00BE5D0D" w:rsidRDefault="00BE5D0D">
            <w:pPr>
              <w:widowControl w:val="0"/>
              <w:jc w:val="center"/>
              <w:rPr>
                <w:rFonts w:cs="Arial"/>
                <w:bCs/>
              </w:rPr>
            </w:pPr>
            <w:r w:rsidRPr="00BE5D0D">
              <w:rPr>
                <w:rFonts w:cs="Arial"/>
                <w:bCs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9C3EC6" w14:textId="6309A1A4" w:rsidR="002F4180" w:rsidRDefault="002F418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2F4180" w14:paraId="52130FA2" w14:textId="77777777" w:rsidTr="002F4180">
        <w:trPr>
          <w:trHeight w:val="411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2E638" w14:textId="77777777" w:rsidR="002F4180" w:rsidRDefault="002F4180">
            <w:pPr>
              <w:widowControl w:val="0"/>
              <w:jc w:val="center"/>
            </w:pPr>
            <w:r>
              <w:t>2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C61E" w14:textId="77777777" w:rsidR="002F4180" w:rsidRDefault="002F418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zájem o řešenou problematiku (četnost diskusí s vedoucím, znalost relevantní literatury)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23A69" w14:textId="2699CAD9" w:rsidR="002F4180" w:rsidRPr="00BE5D0D" w:rsidRDefault="00BE5D0D">
            <w:pPr>
              <w:widowControl w:val="0"/>
              <w:jc w:val="center"/>
              <w:rPr>
                <w:rFonts w:cs="Arial"/>
                <w:bCs/>
              </w:rPr>
            </w:pPr>
            <w:r w:rsidRPr="00BE5D0D">
              <w:rPr>
                <w:rFonts w:cs="Arial"/>
                <w:bCs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ECB2338" w14:textId="6DA676A3" w:rsidR="002F4180" w:rsidRDefault="002F418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2F4180" w14:paraId="0B9D5C54" w14:textId="77777777" w:rsidTr="002F4180">
        <w:trPr>
          <w:trHeight w:val="328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B9018" w14:textId="77777777" w:rsidR="002F4180" w:rsidRDefault="002F4180">
            <w:pPr>
              <w:widowControl w:val="0"/>
              <w:jc w:val="center"/>
            </w:pPr>
            <w:r>
              <w:t>3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E3C52F" w14:textId="77777777" w:rsidR="002F4180" w:rsidRDefault="002F418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manuální zručnost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CF54A" w14:textId="7507B74E" w:rsidR="002F4180" w:rsidRPr="00BE5D0D" w:rsidRDefault="00BE5D0D">
            <w:pPr>
              <w:widowControl w:val="0"/>
              <w:jc w:val="center"/>
              <w:rPr>
                <w:rFonts w:cs="Arial"/>
                <w:bCs/>
              </w:rPr>
            </w:pPr>
            <w:r w:rsidRPr="00BE5D0D">
              <w:rPr>
                <w:rFonts w:cs="Arial"/>
                <w:bCs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6105519" w14:textId="204A2EAA" w:rsidR="002F4180" w:rsidRDefault="002F418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2F4180" w14:paraId="11467D9F" w14:textId="77777777" w:rsidTr="002F4180">
        <w:trPr>
          <w:trHeight w:val="330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BB77E" w14:textId="77777777" w:rsidR="002F4180" w:rsidRDefault="002F4180">
            <w:pPr>
              <w:widowControl w:val="0"/>
              <w:jc w:val="center"/>
            </w:pPr>
            <w:r>
              <w:t>4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B205C" w14:textId="77777777" w:rsidR="002F4180" w:rsidRDefault="002F418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pečlivost a spolehlivost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1B69C" w14:textId="441015F5" w:rsidR="002F4180" w:rsidRPr="00BE5D0D" w:rsidRDefault="00BE5D0D">
            <w:pPr>
              <w:widowControl w:val="0"/>
              <w:jc w:val="center"/>
              <w:rPr>
                <w:rFonts w:cs="Arial"/>
                <w:bCs/>
              </w:rPr>
            </w:pPr>
            <w:r w:rsidRPr="00BE5D0D">
              <w:rPr>
                <w:rFonts w:cs="Arial"/>
                <w:bCs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453D1F" w14:textId="59A00CA3" w:rsidR="002F4180" w:rsidRDefault="002F418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2F4180" w14:paraId="7AA8FFB3" w14:textId="77777777" w:rsidTr="002F4180">
        <w:trPr>
          <w:trHeight w:val="300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DE872" w14:textId="77777777" w:rsidR="002F4180" w:rsidRDefault="002F4180">
            <w:pPr>
              <w:widowControl w:val="0"/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B3348" w14:textId="77777777" w:rsidR="002F4180" w:rsidRDefault="002F418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samostatné plánování experimentů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9EC32" w14:textId="38274420" w:rsidR="002F4180" w:rsidRPr="00BE5D0D" w:rsidRDefault="00BE5D0D">
            <w:pPr>
              <w:widowControl w:val="0"/>
              <w:jc w:val="center"/>
              <w:rPr>
                <w:rFonts w:cs="Arial"/>
                <w:bCs/>
              </w:rPr>
            </w:pPr>
            <w:r w:rsidRPr="00BE5D0D">
              <w:rPr>
                <w:rFonts w:cs="Arial"/>
                <w:bCs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74B3123" w14:textId="2342FFBE" w:rsidR="002F4180" w:rsidRDefault="002F418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2F4180" w14:paraId="78DFDF4B" w14:textId="77777777" w:rsidTr="002F4180">
        <w:trPr>
          <w:trHeight w:val="300"/>
        </w:trPr>
        <w:tc>
          <w:tcPr>
            <w:tcW w:w="62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67D20" w14:textId="77777777" w:rsidR="002F4180" w:rsidRDefault="002F4180">
            <w:pPr>
              <w:widowControl w:val="0"/>
              <w:jc w:val="center"/>
              <w:rPr>
                <w:lang w:val="cs-CZ"/>
              </w:rPr>
            </w:pPr>
            <w:r>
              <w:rPr>
                <w:lang w:val="cs-CZ"/>
              </w:rPr>
              <w:t>6</w:t>
            </w:r>
          </w:p>
        </w:tc>
        <w:tc>
          <w:tcPr>
            <w:tcW w:w="77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AFB49" w14:textId="77777777" w:rsidR="002F4180" w:rsidRDefault="002F418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vyhodnocování a interpretace experimentálních výsledků a jejich uveřejnění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57823" w14:textId="556D5D96" w:rsidR="002F4180" w:rsidRPr="00BE5D0D" w:rsidRDefault="00BE5D0D">
            <w:pPr>
              <w:widowControl w:val="0"/>
              <w:jc w:val="center"/>
              <w:rPr>
                <w:rFonts w:cs="Arial"/>
                <w:bCs/>
              </w:rPr>
            </w:pPr>
            <w:r w:rsidRPr="00BE5D0D">
              <w:rPr>
                <w:rFonts w:cs="Arial"/>
                <w:bCs/>
              </w:rPr>
              <w:t>6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9E6DE03" w14:textId="43B646C3" w:rsidR="002F4180" w:rsidRDefault="002F418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2F4180" w14:paraId="460AFA53" w14:textId="77777777" w:rsidTr="002F4180">
        <w:trPr>
          <w:trHeight w:val="300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64804" w14:textId="77777777" w:rsidR="002F4180" w:rsidRDefault="002F4180">
            <w:pPr>
              <w:widowControl w:val="0"/>
              <w:jc w:val="center"/>
              <w:rPr>
                <w:lang w:val="cs-CZ"/>
              </w:rPr>
            </w:pPr>
            <w:r>
              <w:rPr>
                <w:lang w:val="cs-CZ"/>
              </w:rPr>
              <w:t>7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5A064" w14:textId="77777777" w:rsidR="002F4180" w:rsidRDefault="002F4180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samostatnost při sepisování práce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76AF" w14:textId="5FAC14CA" w:rsidR="002F4180" w:rsidRPr="00BE5D0D" w:rsidRDefault="00BE5D0D">
            <w:pPr>
              <w:widowControl w:val="0"/>
              <w:jc w:val="center"/>
              <w:rPr>
                <w:rFonts w:cs="Arial"/>
                <w:bCs/>
              </w:rPr>
            </w:pPr>
            <w:r w:rsidRPr="00BE5D0D">
              <w:rPr>
                <w:rFonts w:cs="Arial"/>
                <w:bCs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A66D520" w14:textId="2FFEF7E2" w:rsidR="002F4180" w:rsidRDefault="002F4180">
            <w:pPr>
              <w:widowControl w:val="0"/>
              <w:jc w:val="center"/>
              <w:rPr>
                <w:rFonts w:cs="Arial"/>
                <w:b/>
              </w:rPr>
            </w:pPr>
          </w:p>
        </w:tc>
      </w:tr>
      <w:tr w:rsidR="002F4180" w14:paraId="3F862D13" w14:textId="77777777" w:rsidTr="002F4180">
        <w:trPr>
          <w:trHeight w:val="394"/>
        </w:trPr>
        <w:tc>
          <w:tcPr>
            <w:tcW w:w="6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3229DB" w14:textId="77777777" w:rsidR="002F4180" w:rsidRDefault="002F4180">
            <w:pPr>
              <w:widowControl w:val="0"/>
              <w:jc w:val="center"/>
              <w:rPr>
                <w:iCs/>
                <w:lang w:val="cs-CZ"/>
              </w:rPr>
            </w:pP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7C7905" w14:textId="77777777" w:rsidR="002F4180" w:rsidRDefault="002F4180">
            <w:pPr>
              <w:widowControl w:val="0"/>
              <w:jc w:val="righ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Celkem bodů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F32CE8" w14:textId="77777777" w:rsidR="002F4180" w:rsidRDefault="002F4180">
            <w:pPr>
              <w:widowControl w:val="0"/>
              <w:jc w:val="center"/>
              <w:rPr>
                <w:rFonts w:cs="Arial"/>
                <w:b/>
                <w:bCs/>
                <w:lang w:val="cs-CZ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3B9314" w14:textId="0EDE6C73" w:rsidR="002F4180" w:rsidRDefault="002F4180">
            <w:pPr>
              <w:widowControl w:val="0"/>
              <w:jc w:val="center"/>
              <w:rPr>
                <w:rFonts w:cs="Arial"/>
                <w:b/>
                <w:bCs/>
                <w:lang w:val="cs-CZ"/>
              </w:rPr>
            </w:pPr>
          </w:p>
        </w:tc>
      </w:tr>
    </w:tbl>
    <w:p w14:paraId="197BFE55" w14:textId="77777777" w:rsidR="0013263F" w:rsidRDefault="0013263F">
      <w:pPr>
        <w:rPr>
          <w:b/>
          <w:bCs/>
        </w:rPr>
      </w:pPr>
    </w:p>
    <w:p w14:paraId="786269E4" w14:textId="57E2C41C" w:rsidR="00E037BA" w:rsidRPr="00FB7708" w:rsidRDefault="00E037BA" w:rsidP="00E037BA">
      <w:pPr>
        <w:rPr>
          <w:b/>
          <w:bCs/>
          <w:lang w:val="cs-CZ"/>
        </w:rPr>
      </w:pPr>
      <w:r w:rsidRPr="00FB7708">
        <w:rPr>
          <w:b/>
          <w:bCs/>
          <w:lang w:val="cs-CZ"/>
        </w:rPr>
        <w:t>Slovní hodnocení, konkrétní dotazy a</w:t>
      </w:r>
      <w:r w:rsidR="00FB7708" w:rsidRPr="00FB7708">
        <w:rPr>
          <w:b/>
          <w:bCs/>
          <w:lang w:val="cs-CZ"/>
        </w:rPr>
        <w:t> </w:t>
      </w:r>
      <w:r w:rsidRPr="00FB7708">
        <w:rPr>
          <w:b/>
          <w:bCs/>
          <w:lang w:val="cs-CZ"/>
        </w:rPr>
        <w:t>připomínky</w:t>
      </w:r>
      <w:r w:rsidR="00FB7708" w:rsidRPr="00FB7708">
        <w:rPr>
          <w:b/>
          <w:bCs/>
          <w:lang w:val="cs-CZ"/>
        </w:rPr>
        <w:t xml:space="preserve"> (možno připojit i samostatný list)</w:t>
      </w:r>
      <w:r w:rsidR="00436264" w:rsidRPr="00FB7708">
        <w:rPr>
          <w:b/>
          <w:bCs/>
          <w:lang w:val="cs-CZ"/>
        </w:rPr>
        <w:t>:</w:t>
      </w:r>
    </w:p>
    <w:p w14:paraId="72853B33" w14:textId="77777777" w:rsidR="00E037BA" w:rsidRPr="00FB7708" w:rsidRDefault="00E037BA" w:rsidP="007B4A4B">
      <w:pPr>
        <w:rPr>
          <w:lang w:val="cs-CZ"/>
        </w:rPr>
      </w:pPr>
    </w:p>
    <w:p w14:paraId="691663B2" w14:textId="77777777" w:rsidR="00743299" w:rsidRPr="00FB7708" w:rsidRDefault="00743299" w:rsidP="007B4A4B">
      <w:pPr>
        <w:rPr>
          <w:lang w:val="cs-CZ"/>
        </w:rPr>
      </w:pPr>
    </w:p>
    <w:p w14:paraId="4082D536" w14:textId="77777777" w:rsidR="00743299" w:rsidRPr="00FB7708" w:rsidRDefault="00743299" w:rsidP="007B4A4B">
      <w:pPr>
        <w:rPr>
          <w:lang w:val="cs-CZ"/>
        </w:rPr>
      </w:pPr>
    </w:p>
    <w:p w14:paraId="35A28DE0" w14:textId="77777777" w:rsidR="00743299" w:rsidRPr="00FB7708" w:rsidRDefault="00743299" w:rsidP="007B4A4B">
      <w:pPr>
        <w:rPr>
          <w:lang w:val="cs-CZ"/>
        </w:rPr>
      </w:pPr>
    </w:p>
    <w:p w14:paraId="31B0F530" w14:textId="77777777" w:rsidR="00B32589" w:rsidRPr="00FB7708" w:rsidRDefault="00B32589" w:rsidP="007B4A4B">
      <w:pPr>
        <w:rPr>
          <w:lang w:val="cs-CZ"/>
        </w:rPr>
      </w:pPr>
    </w:p>
    <w:p w14:paraId="5E151A00" w14:textId="77777777" w:rsidR="00B32589" w:rsidRPr="00FB7708" w:rsidRDefault="00B32589" w:rsidP="007B4A4B">
      <w:pPr>
        <w:rPr>
          <w:lang w:val="cs-CZ"/>
        </w:rPr>
      </w:pPr>
    </w:p>
    <w:p w14:paraId="3044439B" w14:textId="77777777" w:rsidR="00B32589" w:rsidRPr="00FB7708" w:rsidRDefault="00B32589" w:rsidP="007B4A4B">
      <w:pPr>
        <w:rPr>
          <w:lang w:val="cs-CZ"/>
        </w:rPr>
      </w:pPr>
    </w:p>
    <w:p w14:paraId="30D2A08D" w14:textId="77777777" w:rsidR="00743299" w:rsidRPr="00FB7708" w:rsidRDefault="00743299" w:rsidP="007B4A4B">
      <w:pPr>
        <w:rPr>
          <w:lang w:val="cs-CZ"/>
        </w:rPr>
      </w:pPr>
    </w:p>
    <w:p w14:paraId="33C4ED8B" w14:textId="77777777" w:rsidR="00743299" w:rsidRPr="00FB7708" w:rsidRDefault="00743299" w:rsidP="007B4A4B">
      <w:pPr>
        <w:rPr>
          <w:lang w:val="cs-CZ"/>
        </w:rPr>
      </w:pPr>
    </w:p>
    <w:p w14:paraId="4E79A5AD" w14:textId="77777777" w:rsidR="00743299" w:rsidRPr="00FB7708" w:rsidRDefault="00743299" w:rsidP="007B4A4B">
      <w:pPr>
        <w:rPr>
          <w:lang w:val="cs-CZ"/>
        </w:rPr>
      </w:pPr>
    </w:p>
    <w:p w14:paraId="036F0E8E" w14:textId="77777777" w:rsidR="00FB7708" w:rsidRDefault="00FB7708" w:rsidP="00E037BA">
      <w:pPr>
        <w:rPr>
          <w:b/>
          <w:bCs/>
          <w:lang w:val="cs-CZ"/>
        </w:rPr>
      </w:pPr>
    </w:p>
    <w:p w14:paraId="7C3CF89A" w14:textId="4DEFCBEC" w:rsidR="00E037BA" w:rsidRPr="00FB7708" w:rsidRDefault="00E037BA" w:rsidP="00E037BA">
      <w:pPr>
        <w:rPr>
          <w:b/>
          <w:bCs/>
          <w:lang w:val="cs-CZ"/>
        </w:rPr>
      </w:pPr>
      <w:r w:rsidRPr="00FB7708">
        <w:rPr>
          <w:b/>
          <w:bCs/>
          <w:lang w:val="cs-CZ"/>
        </w:rPr>
        <w:t xml:space="preserve">Závěr </w:t>
      </w:r>
      <w:r w:rsidRPr="00FB7708">
        <w:rPr>
          <w:b/>
          <w:bCs/>
          <w:color w:val="AEAAAA" w:themeColor="background2" w:themeShade="BF"/>
          <w:lang w:val="cs-CZ"/>
        </w:rPr>
        <w:t>(práci doporučuji/nedoporučuji k obhajobě)</w:t>
      </w:r>
      <w:r w:rsidRPr="00FB7708">
        <w:rPr>
          <w:b/>
          <w:bCs/>
          <w:lang w:val="cs-CZ"/>
        </w:rPr>
        <w:t>:</w:t>
      </w:r>
    </w:p>
    <w:p w14:paraId="20591E2B" w14:textId="77777777" w:rsidR="00FB7708" w:rsidRDefault="00FB7708" w:rsidP="00E037BA">
      <w:pPr>
        <w:rPr>
          <w:b/>
          <w:bCs/>
          <w:lang w:val="cs-CZ"/>
        </w:rPr>
      </w:pPr>
    </w:p>
    <w:p w14:paraId="72A6E888" w14:textId="318A43D5" w:rsidR="00FB7708" w:rsidRPr="00FB7708" w:rsidRDefault="00FB7708" w:rsidP="00E037BA">
      <w:pPr>
        <w:rPr>
          <w:lang w:val="cs-CZ"/>
        </w:rPr>
      </w:pPr>
      <w:r w:rsidRPr="00FB7708">
        <w:rPr>
          <w:b/>
          <w:bCs/>
          <w:lang w:val="cs-CZ"/>
        </w:rPr>
        <w:t xml:space="preserve">Navržená klasifikace: </w:t>
      </w:r>
    </w:p>
    <w:p w14:paraId="5DE3FBDB" w14:textId="77777777" w:rsidR="00B32589" w:rsidRPr="00FB7708" w:rsidRDefault="00B32589" w:rsidP="007B4A4B">
      <w:pPr>
        <w:rPr>
          <w:lang w:val="cs-CZ"/>
        </w:rPr>
      </w:pPr>
    </w:p>
    <w:p w14:paraId="21CFF300" w14:textId="77777777" w:rsidR="00B32589" w:rsidRPr="00FB7708" w:rsidRDefault="00B32589" w:rsidP="007B4A4B">
      <w:pPr>
        <w:rPr>
          <w:u w:val="single"/>
          <w:lang w:val="cs-CZ"/>
        </w:rPr>
      </w:pPr>
    </w:p>
    <w:p w14:paraId="01A12AA1" w14:textId="3F24A5BC" w:rsidR="0013263F" w:rsidRPr="00FB7708" w:rsidRDefault="00E037BA">
      <w:pPr>
        <w:rPr>
          <w:rFonts w:cs="Arial"/>
          <w:b/>
          <w:bCs/>
          <w:lang w:val="cs-CZ"/>
        </w:rPr>
      </w:pPr>
      <w:r w:rsidRPr="00FB7708">
        <w:rPr>
          <w:b/>
          <w:lang w:val="cs-CZ"/>
        </w:rPr>
        <w:t>Datum a podpis vedoucího práce:</w:t>
      </w:r>
    </w:p>
    <w:sectPr w:rsidR="0013263F" w:rsidRPr="00FB7708">
      <w:headerReference w:type="default" r:id="rId6"/>
      <w:footerReference w:type="default" r:id="rId7"/>
      <w:pgSz w:w="11906" w:h="16838"/>
      <w:pgMar w:top="1410" w:right="1134" w:bottom="1962" w:left="1134" w:header="1134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AC7D" w14:textId="77777777" w:rsidR="00E6424F" w:rsidRDefault="00E6424F">
      <w:r>
        <w:separator/>
      </w:r>
    </w:p>
  </w:endnote>
  <w:endnote w:type="continuationSeparator" w:id="0">
    <w:p w14:paraId="0DF83CE4" w14:textId="77777777" w:rsidR="00E6424F" w:rsidRDefault="00E6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F191" w14:textId="250BE9E7" w:rsidR="0013263F" w:rsidRPr="00FB7708" w:rsidRDefault="00743299" w:rsidP="00743299">
    <w:pPr>
      <w:rPr>
        <w:rFonts w:cs="Arial"/>
        <w:b/>
        <w:bCs/>
        <w:u w:val="single"/>
        <w:lang w:val="cs-CZ"/>
      </w:rPr>
    </w:pPr>
    <w:r w:rsidRPr="00FB7708">
      <w:rPr>
        <w:lang w:val="cs-CZ"/>
      </w:rPr>
      <w:t xml:space="preserve">Při celkovém hodnocení práce bude přihlédnuto k posudkům vedoucího práce i oponenta a dále k úrovni prezentace (forma, obsah, přednes, dodržení stanoveného času). </w:t>
    </w:r>
    <w:r w:rsidRPr="00FB7708">
      <w:rPr>
        <w:rFonts w:cs="Arial"/>
        <w:b/>
        <w:bCs/>
        <w:u w:val="single"/>
        <w:lang w:val="cs-CZ"/>
      </w:rPr>
      <w:t>Výslednou známku stanoví po poradě komise.</w:t>
    </w:r>
  </w:p>
  <w:p w14:paraId="3B36B82F" w14:textId="77777777" w:rsidR="00FB7708" w:rsidRPr="00FB7708" w:rsidRDefault="00FB7708" w:rsidP="00743299">
    <w:pPr>
      <w:rPr>
        <w:rFonts w:cs="Arial"/>
        <w:b/>
        <w:bCs/>
        <w:u w:val="single"/>
        <w:lang w:val="cs-CZ"/>
      </w:rPr>
    </w:pPr>
  </w:p>
  <w:p w14:paraId="56DE74B0" w14:textId="77777777" w:rsidR="00FB7708" w:rsidRPr="00FB7708" w:rsidRDefault="00FB7708" w:rsidP="00FB7708">
    <w:pPr>
      <w:rPr>
        <w:color w:val="808080"/>
        <w:lang w:val="cs-CZ"/>
      </w:rPr>
    </w:pPr>
    <w:r w:rsidRPr="00FB7708">
      <w:rPr>
        <w:color w:val="808080"/>
        <w:lang w:val="cs-CZ"/>
      </w:rPr>
      <w:t>Rozmezí bodů pro klasifikaci:</w:t>
    </w:r>
  </w:p>
  <w:p w14:paraId="06B7DE79" w14:textId="5EA79AED" w:rsidR="00FB7708" w:rsidRPr="00FB7708" w:rsidRDefault="00FB7708" w:rsidP="00743299">
    <w:pPr>
      <w:rPr>
        <w:bCs/>
        <w:color w:val="808080"/>
        <w:lang w:val="cs-CZ"/>
      </w:rPr>
    </w:pPr>
    <w:r w:rsidRPr="00FB7708">
      <w:rPr>
        <w:bCs/>
        <w:color w:val="808080"/>
        <w:lang w:val="cs-CZ"/>
      </w:rPr>
      <w:t>prospěl/a výborně: 42-37</w:t>
    </w:r>
    <w:r w:rsidRPr="00FB7708">
      <w:rPr>
        <w:bCs/>
        <w:color w:val="808080"/>
        <w:lang w:val="cs-CZ"/>
      </w:rPr>
      <w:tab/>
      <w:t xml:space="preserve">                      prospěl/a: </w:t>
    </w:r>
    <w:proofErr w:type="gramStart"/>
    <w:r w:rsidRPr="00FB7708">
      <w:rPr>
        <w:bCs/>
        <w:color w:val="808080"/>
        <w:lang w:val="cs-CZ"/>
      </w:rPr>
      <w:t>36 -13</w:t>
    </w:r>
    <w:proofErr w:type="gramEnd"/>
    <w:r w:rsidRPr="00FB7708">
      <w:rPr>
        <w:bCs/>
        <w:color w:val="808080"/>
        <w:lang w:val="cs-CZ"/>
      </w:rPr>
      <w:t xml:space="preserve">                           neprospěl/a: 12 a méně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9EBF0" w14:textId="77777777" w:rsidR="00E6424F" w:rsidRDefault="00E6424F">
      <w:r>
        <w:separator/>
      </w:r>
    </w:p>
  </w:footnote>
  <w:footnote w:type="continuationSeparator" w:id="0">
    <w:p w14:paraId="404B047A" w14:textId="77777777" w:rsidR="00E6424F" w:rsidRDefault="00E64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1646" w14:textId="77777777" w:rsidR="0013263F" w:rsidRDefault="00B02333">
    <w:pPr>
      <w:pStyle w:val="Zhlav"/>
    </w:pPr>
    <w:r>
      <w:rPr>
        <w:noProof/>
      </w:rPr>
      <w:drawing>
        <wp:anchor distT="0" distB="0" distL="0" distR="0" simplePos="0" relativeHeight="2" behindDoc="1" locked="0" layoutInCell="0" allowOverlap="1" wp14:anchorId="22CF75C2" wp14:editId="0BE549A7">
          <wp:simplePos x="0" y="0"/>
          <wp:positionH relativeFrom="column">
            <wp:posOffset>5243195</wp:posOffset>
          </wp:positionH>
          <wp:positionV relativeFrom="paragraph">
            <wp:posOffset>-600075</wp:posOffset>
          </wp:positionV>
          <wp:extent cx="876935" cy="67500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7C0sDA1MbUwNbI0MzVQ0lEKTi0uzszPAykwrAUAVynX2CwAAAA="/>
  </w:docVars>
  <w:rsids>
    <w:rsidRoot w:val="0013263F"/>
    <w:rsid w:val="0000016D"/>
    <w:rsid w:val="00084D4E"/>
    <w:rsid w:val="0013263F"/>
    <w:rsid w:val="001D451D"/>
    <w:rsid w:val="002F4180"/>
    <w:rsid w:val="00436264"/>
    <w:rsid w:val="00592570"/>
    <w:rsid w:val="00743299"/>
    <w:rsid w:val="007B4A4B"/>
    <w:rsid w:val="00B02333"/>
    <w:rsid w:val="00B32589"/>
    <w:rsid w:val="00BE5D0D"/>
    <w:rsid w:val="00C52ACB"/>
    <w:rsid w:val="00E037BA"/>
    <w:rsid w:val="00E448FA"/>
    <w:rsid w:val="00E6424F"/>
    <w:rsid w:val="00FB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97406"/>
  <w15:docId w15:val="{9EDA7790-F8DA-45B9-8BA6-6AD9A619E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qFormat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lavikaapta">
    <w:name w:val="Hlavička a päta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Hlavikaapta"/>
  </w:style>
  <w:style w:type="paragraph" w:styleId="Zhlav">
    <w:name w:val="header"/>
    <w:basedOn w:val="Hlavikaapta"/>
  </w:style>
  <w:style w:type="paragraph" w:customStyle="1" w:styleId="Obsahtabuky">
    <w:name w:val="Obsah tabuľky"/>
    <w:basedOn w:val="Normln"/>
    <w:qFormat/>
    <w:pPr>
      <w:widowControl w:val="0"/>
      <w:suppressLineNumbers/>
    </w:pPr>
  </w:style>
  <w:style w:type="paragraph" w:customStyle="1" w:styleId="Obsahrmca">
    <w:name w:val="Obsah rámca"/>
    <w:basedOn w:val="Normln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633</Characters>
  <Application>Microsoft Office Word</Application>
  <DocSecurity>0</DocSecurity>
  <Lines>5</Lines>
  <Paragraphs>1</Paragraphs>
  <ScaleCrop>false</ScaleCrop>
  <Company>Masarykova univerzita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Vallová</dc:creator>
  <dc:description/>
  <cp:lastModifiedBy>Lucia Knopfova</cp:lastModifiedBy>
  <cp:revision>11</cp:revision>
  <dcterms:created xsi:type="dcterms:W3CDTF">2024-05-16T09:30:00Z</dcterms:created>
  <dcterms:modified xsi:type="dcterms:W3CDTF">2025-04-11T13:00:00Z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8a0c5ce25662096d38e3b48743871f3cb092e2817235f94a34d0f1b66041f66b</vt:lpwstr>
  </property>
</Properties>
</file>